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C4" w:rsidRPr="000657C4" w:rsidRDefault="000657C4" w:rsidP="000657C4">
      <w:pPr>
        <w:rPr>
          <w:b/>
        </w:rPr>
      </w:pPr>
      <w:bookmarkStart w:id="0" w:name="_GoBack"/>
      <w:bookmarkEnd w:id="0"/>
      <w:r w:rsidRPr="000657C4">
        <w:rPr>
          <w:b/>
        </w:rPr>
        <w:t>2.Логотип детского сада</w:t>
      </w:r>
    </w:p>
    <w:p w:rsidR="000657C4" w:rsidRPr="000657C4" w:rsidRDefault="000657C4" w:rsidP="000657C4">
      <w:pPr>
        <w:rPr>
          <w:b/>
        </w:rPr>
      </w:pPr>
      <w:r w:rsidRPr="000657C4">
        <w:rPr>
          <w:b/>
        </w:rPr>
        <w:t xml:space="preserve"> Изображение мишутки.</w:t>
      </w:r>
    </w:p>
    <w:p w:rsidR="000657C4" w:rsidRDefault="000657C4" w:rsidP="000657C4"/>
    <w:p w:rsidR="000657C4" w:rsidRDefault="000657C4" w:rsidP="000657C4">
      <w:r>
        <w:rPr>
          <w:noProof/>
          <w:lang w:eastAsia="ru-RU"/>
        </w:rPr>
        <w:drawing>
          <wp:inline distT="0" distB="0" distL="0" distR="0" wp14:anchorId="49425F36">
            <wp:extent cx="1243965" cy="164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7C4" w:rsidRPr="000657C4" w:rsidRDefault="000657C4" w:rsidP="000657C4">
      <w:pPr>
        <w:rPr>
          <w:b/>
        </w:rPr>
      </w:pPr>
      <w:r w:rsidRPr="000657C4">
        <w:rPr>
          <w:b/>
        </w:rPr>
        <w:t>Девиз: Будущее страны начинается в песочнице.</w:t>
      </w:r>
    </w:p>
    <w:p w:rsidR="00285084" w:rsidRDefault="00285084"/>
    <w:sectPr w:rsidR="0028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C4"/>
    <w:rsid w:val="000657C4"/>
    <w:rsid w:val="00285084"/>
    <w:rsid w:val="0056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Максим</cp:lastModifiedBy>
  <cp:revision>3</cp:revision>
  <dcterms:created xsi:type="dcterms:W3CDTF">2014-02-26T08:47:00Z</dcterms:created>
  <dcterms:modified xsi:type="dcterms:W3CDTF">2014-02-27T21:49:00Z</dcterms:modified>
</cp:coreProperties>
</file>