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1C" w:rsidRPr="00AD4522" w:rsidRDefault="008B2D1C" w:rsidP="00AD45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4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Территория Детского сада </w:t>
      </w:r>
    </w:p>
    <w:p w:rsidR="008B2D1C" w:rsidRPr="002C0A93" w:rsidRDefault="008B2D1C" w:rsidP="00AD45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8B2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Площадь территории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2C0A93"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6993</w:t>
      </w:r>
      <w:r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C0A9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</w:p>
    <w:p w:rsidR="008B2D1C" w:rsidRPr="002C0A93" w:rsidRDefault="008B2D1C" w:rsidP="00AD452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Благоустроенная территория</w:t>
      </w:r>
      <w:r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C0A93"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6993</w:t>
      </w:r>
      <w:r w:rsidRPr="002C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proofErr w:type="gramStart"/>
      <w:r w:rsidRPr="002C0A9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</w:p>
    <w:p w:rsidR="008B2D1C" w:rsidRPr="00AD4522" w:rsidRDefault="008B2D1C" w:rsidP="00AD4522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2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Кол-во площадок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2C0A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</w:p>
    <w:p w:rsidR="008B2D1C" w:rsidRPr="00AD4522" w:rsidRDefault="008B2D1C" w:rsidP="00AD4522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B2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Кол-во игровых комплексов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1</w:t>
      </w:r>
    </w:p>
    <w:p w:rsidR="008B2D1C" w:rsidRDefault="008B2D1C" w:rsidP="00AD4522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Свидетельство о государственной регистрации права 61-АД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№ </w:t>
      </w:r>
      <w:r w:rsidR="002C0A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129100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 </w:t>
      </w:r>
      <w:r w:rsidR="00AD4522"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07.0</w:t>
      </w:r>
      <w:r w:rsidR="002C0A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  <w:r w:rsidR="00AD4522"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.2008</w:t>
      </w:r>
    </w:p>
    <w:p w:rsidR="008B2D1C" w:rsidRPr="00AD4522" w:rsidRDefault="008B2D1C" w:rsidP="00AD45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4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Здание Детского сада</w:t>
      </w:r>
    </w:p>
    <w:p w:rsidR="008B2D1C" w:rsidRPr="00AD4522" w:rsidRDefault="00AD4522" w:rsidP="00AD452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</w:pPr>
      <w:r w:rsidRPr="008B2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Общая площадь</w:t>
      </w:r>
      <w:r w:rsidRPr="00AD4522">
        <w:rPr>
          <w:rFonts w:ascii="Times New Roman" w:hAnsi="Times New Roman" w:cs="Times New Roman"/>
          <w:sz w:val="28"/>
          <w:szCs w:val="28"/>
        </w:rPr>
        <w:t xml:space="preserve"> </w:t>
      </w:r>
      <w:r w:rsidRPr="00AD4522">
        <w:rPr>
          <w:rFonts w:ascii="Times New Roman" w:hAnsi="Times New Roman" w:cs="Times New Roman"/>
          <w:sz w:val="28"/>
          <w:szCs w:val="28"/>
        </w:rPr>
        <w:tab/>
      </w:r>
      <w:r w:rsidRPr="00AD4522">
        <w:rPr>
          <w:rFonts w:ascii="Times New Roman" w:hAnsi="Times New Roman" w:cs="Times New Roman"/>
          <w:sz w:val="28"/>
          <w:szCs w:val="28"/>
        </w:rPr>
        <w:tab/>
      </w:r>
      <w:r w:rsidRPr="00AD4522">
        <w:rPr>
          <w:rFonts w:ascii="Times New Roman" w:hAnsi="Times New Roman" w:cs="Times New Roman"/>
          <w:sz w:val="28"/>
          <w:szCs w:val="28"/>
        </w:rPr>
        <w:tab/>
      </w:r>
      <w:r w:rsidRPr="00AD4522">
        <w:rPr>
          <w:rFonts w:ascii="Times New Roman" w:hAnsi="Times New Roman" w:cs="Times New Roman"/>
          <w:sz w:val="28"/>
          <w:szCs w:val="28"/>
        </w:rPr>
        <w:tab/>
      </w:r>
      <w:r w:rsidR="002C0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620,80</w:t>
      </w:r>
      <w:r w:rsidRPr="008B2D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proofErr w:type="gramStart"/>
      <w:r w:rsidRPr="008B2D1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AD452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 xml:space="preserve">  </w:t>
      </w:r>
    </w:p>
    <w:p w:rsidR="00AD4522" w:rsidRPr="00AD4522" w:rsidRDefault="00AD4522" w:rsidP="00AD452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2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 постройки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AD45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="002C0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</w:t>
      </w:r>
    </w:p>
    <w:p w:rsidR="008B2D1C" w:rsidRPr="00DE1FEA" w:rsidRDefault="00AD4522" w:rsidP="00DE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D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Последний капитальный ремонт</w:t>
      </w:r>
      <w:r w:rsidRPr="00AD45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19</w:t>
      </w:r>
      <w:r w:rsidR="002C0A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94</w:t>
      </w:r>
    </w:p>
    <w:p w:rsidR="00AD4522" w:rsidRDefault="00AD4522" w:rsidP="00AD4522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D4522">
        <w:rPr>
          <w:rFonts w:ascii="Times New Roman" w:hAnsi="Times New Roman" w:cs="Times New Roman"/>
          <w:sz w:val="28"/>
          <w:szCs w:val="28"/>
        </w:rPr>
        <w:t>Свидетельство 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регистрации права: </w:t>
      </w:r>
      <w:r w:rsidRPr="00AD4522">
        <w:rPr>
          <w:rFonts w:ascii="Times New Roman" w:hAnsi="Times New Roman" w:cs="Times New Roman"/>
          <w:sz w:val="28"/>
          <w:szCs w:val="28"/>
        </w:rPr>
        <w:t xml:space="preserve">61-АЕ, № </w:t>
      </w:r>
      <w:r w:rsidR="002C0A93">
        <w:rPr>
          <w:rFonts w:ascii="Times New Roman" w:hAnsi="Times New Roman" w:cs="Times New Roman"/>
          <w:sz w:val="28"/>
          <w:szCs w:val="28"/>
        </w:rPr>
        <w:t>785680</w:t>
      </w:r>
      <w:r w:rsidRPr="00AD4522">
        <w:rPr>
          <w:rFonts w:ascii="Times New Roman" w:hAnsi="Times New Roman" w:cs="Times New Roman"/>
          <w:sz w:val="28"/>
          <w:szCs w:val="28"/>
        </w:rPr>
        <w:t>, от</w:t>
      </w:r>
      <w:r w:rsidR="002C0A93">
        <w:rPr>
          <w:rFonts w:ascii="Times New Roman" w:hAnsi="Times New Roman" w:cs="Times New Roman"/>
          <w:sz w:val="28"/>
          <w:szCs w:val="28"/>
        </w:rPr>
        <w:t>27</w:t>
      </w:r>
      <w:r w:rsidRPr="00AD4522">
        <w:rPr>
          <w:rFonts w:ascii="Times New Roman" w:hAnsi="Times New Roman" w:cs="Times New Roman"/>
          <w:sz w:val="28"/>
          <w:szCs w:val="28"/>
        </w:rPr>
        <w:t>.0</w:t>
      </w:r>
      <w:r w:rsidR="002C0A93">
        <w:rPr>
          <w:rFonts w:ascii="Times New Roman" w:hAnsi="Times New Roman" w:cs="Times New Roman"/>
          <w:sz w:val="28"/>
          <w:szCs w:val="28"/>
        </w:rPr>
        <w:t>7</w:t>
      </w:r>
      <w:r w:rsidRPr="00AD4522">
        <w:rPr>
          <w:rFonts w:ascii="Times New Roman" w:hAnsi="Times New Roman" w:cs="Times New Roman"/>
          <w:sz w:val="28"/>
          <w:szCs w:val="28"/>
        </w:rPr>
        <w:t>.20</w:t>
      </w:r>
      <w:r w:rsidR="002C0A93">
        <w:rPr>
          <w:rFonts w:ascii="Times New Roman" w:hAnsi="Times New Roman" w:cs="Times New Roman"/>
          <w:sz w:val="28"/>
          <w:szCs w:val="28"/>
        </w:rPr>
        <w:t>10</w:t>
      </w:r>
      <w:r w:rsidRPr="00AD4522">
        <w:rPr>
          <w:rFonts w:ascii="Times New Roman" w:hAnsi="Times New Roman" w:cs="Times New Roman"/>
          <w:sz w:val="28"/>
          <w:szCs w:val="28"/>
        </w:rPr>
        <w:t>г</w:t>
      </w:r>
    </w:p>
    <w:p w:rsidR="00DE1FEA" w:rsidRDefault="00DE1FEA" w:rsidP="00DE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EA">
        <w:rPr>
          <w:rFonts w:ascii="Times New Roman" w:hAnsi="Times New Roman" w:cs="Times New Roman"/>
          <w:b/>
          <w:sz w:val="28"/>
          <w:szCs w:val="28"/>
        </w:rPr>
        <w:t>Кабинеты</w:t>
      </w:r>
    </w:p>
    <w:p w:rsidR="00DE1FEA" w:rsidRPr="00DE1FEA" w:rsidRDefault="00DE1FEA" w:rsidP="00DE1F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Медицинский кабинет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1</w:t>
      </w:r>
    </w:p>
    <w:p w:rsidR="00DE1FEA" w:rsidRDefault="00DE1FEA" w:rsidP="00DE1F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1</w:t>
      </w:r>
    </w:p>
    <w:p w:rsidR="00F31E3A" w:rsidRPr="00DE1FEA" w:rsidRDefault="00F31E3A" w:rsidP="00DE1F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Изостудия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1</w:t>
      </w:r>
    </w:p>
    <w:p w:rsidR="00DE1FEA" w:rsidRDefault="00DE1FEA" w:rsidP="00DE1F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Музыкальный зал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1</w:t>
      </w:r>
    </w:p>
    <w:p w:rsidR="002C0A93" w:rsidRPr="00DE1FEA" w:rsidRDefault="002C0A93" w:rsidP="00DE1F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Театральная студия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</w:p>
    <w:p w:rsidR="00DE1FEA" w:rsidRPr="00DE1FEA" w:rsidRDefault="00DE1FEA" w:rsidP="00DE1FEA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Pr="00DE1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физкультуры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1</w:t>
      </w:r>
    </w:p>
    <w:p w:rsidR="00DE1FEA" w:rsidRPr="00DE1FEA" w:rsidRDefault="00DE1FEA" w:rsidP="00DE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EA">
        <w:rPr>
          <w:rFonts w:ascii="Times New Roman" w:hAnsi="Times New Roman" w:cs="Times New Roman"/>
          <w:sz w:val="28"/>
          <w:szCs w:val="28"/>
        </w:rPr>
        <w:t>Групповые комнаты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0A93">
        <w:rPr>
          <w:rFonts w:ascii="Times New Roman" w:hAnsi="Times New Roman" w:cs="Times New Roman"/>
          <w:sz w:val="28"/>
          <w:szCs w:val="28"/>
        </w:rPr>
        <w:t>6</w:t>
      </w:r>
    </w:p>
    <w:p w:rsidR="00DE1FEA" w:rsidRDefault="00DE1FEA" w:rsidP="00DE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EA">
        <w:rPr>
          <w:rFonts w:ascii="Times New Roman" w:hAnsi="Times New Roman" w:cs="Times New Roman"/>
          <w:sz w:val="28"/>
          <w:szCs w:val="28"/>
        </w:rPr>
        <w:t>Спальные помещения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0A93">
        <w:rPr>
          <w:rFonts w:ascii="Times New Roman" w:hAnsi="Times New Roman" w:cs="Times New Roman"/>
          <w:sz w:val="28"/>
          <w:szCs w:val="28"/>
        </w:rPr>
        <w:t>6</w:t>
      </w:r>
    </w:p>
    <w:p w:rsidR="00DE1FEA" w:rsidRPr="00DE1FEA" w:rsidRDefault="00DE1FEA" w:rsidP="00DE1F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522" w:rsidRPr="008B2D1C" w:rsidRDefault="00AD4522" w:rsidP="008B2D1C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sectPr w:rsidR="00AD4522" w:rsidRPr="008B2D1C" w:rsidSect="0053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D1C"/>
    <w:rsid w:val="00024A55"/>
    <w:rsid w:val="000C0E7E"/>
    <w:rsid w:val="00137076"/>
    <w:rsid w:val="002C0A93"/>
    <w:rsid w:val="00537187"/>
    <w:rsid w:val="008B2D1C"/>
    <w:rsid w:val="00AD4522"/>
    <w:rsid w:val="00DA0712"/>
    <w:rsid w:val="00DE1FEA"/>
    <w:rsid w:val="00F3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2538">
          <w:marLeft w:val="0"/>
          <w:marRight w:val="0"/>
          <w:marTop w:val="75"/>
          <w:marBottom w:val="75"/>
          <w:divBdr>
            <w:top w:val="single" w:sz="12" w:space="4" w:color="DDF3FD"/>
            <w:left w:val="single" w:sz="12" w:space="4" w:color="DDF3FD"/>
            <w:bottom w:val="single" w:sz="12" w:space="4" w:color="DDF3FD"/>
            <w:right w:val="single" w:sz="12" w:space="4" w:color="DDF3FD"/>
          </w:divBdr>
        </w:div>
      </w:divsChild>
    </w:div>
    <w:div w:id="1047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03">
          <w:marLeft w:val="0"/>
          <w:marRight w:val="0"/>
          <w:marTop w:val="75"/>
          <w:marBottom w:val="75"/>
          <w:divBdr>
            <w:top w:val="single" w:sz="12" w:space="4" w:color="DDF3FD"/>
            <w:left w:val="single" w:sz="12" w:space="4" w:color="DDF3FD"/>
            <w:bottom w:val="single" w:sz="12" w:space="4" w:color="DDF3FD"/>
            <w:right w:val="single" w:sz="12" w:space="4" w:color="DDF3FD"/>
          </w:divBdr>
        </w:div>
      </w:divsChild>
    </w:div>
    <w:div w:id="1184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801">
          <w:marLeft w:val="0"/>
          <w:marRight w:val="0"/>
          <w:marTop w:val="75"/>
          <w:marBottom w:val="75"/>
          <w:divBdr>
            <w:top w:val="single" w:sz="12" w:space="4" w:color="DDF3FD"/>
            <w:left w:val="single" w:sz="12" w:space="4" w:color="DDF3FD"/>
            <w:bottom w:val="single" w:sz="12" w:space="4" w:color="DDF3FD"/>
            <w:right w:val="single" w:sz="12" w:space="4" w:color="DDF3F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8</cp:revision>
  <dcterms:created xsi:type="dcterms:W3CDTF">2013-05-15T12:06:00Z</dcterms:created>
  <dcterms:modified xsi:type="dcterms:W3CDTF">2013-06-18T06:44:00Z</dcterms:modified>
</cp:coreProperties>
</file>